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A325" w14:textId="6D4B60A5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9D4602" w:rsidRPr="009D4602">
        <w:rPr>
          <w:rFonts w:ascii="Times New Roman" w:hAnsi="Times New Roman" w:cs="Times New Roman"/>
          <w:b/>
          <w:sz w:val="28"/>
          <w:szCs w:val="28"/>
        </w:rPr>
        <w:t xml:space="preserve">COTTANELLO </w:t>
      </w:r>
    </w:p>
    <w:p w14:paraId="2436AB31" w14:textId="023D52DE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9D4602">
        <w:rPr>
          <w:rFonts w:ascii="Times New Roman" w:hAnsi="Times New Roman" w:cs="Times New Roman"/>
          <w:b/>
          <w:sz w:val="28"/>
          <w:szCs w:val="28"/>
        </w:rPr>
        <w:t xml:space="preserve">incia di RIETI 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9D4602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9D4602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9D4602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9D4602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9D4602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9D4602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F75B7C0" w14:textId="04D1AAAB" w:rsidR="00F6593F" w:rsidRDefault="00A064E5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493FDF1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C79058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4058A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2E35D2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EB48B9" w14:textId="77777777" w:rsid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6E0E95" w14:textId="77777777" w:rsidR="009B3846" w:rsidRPr="009B3846" w:rsidRDefault="009B3846" w:rsidP="009B3846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9D4602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9D4602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9D4602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9D4602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9D4602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9D4602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9D4602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1C31BFC3" w14:textId="73E7AD73" w:rsidR="009D4602" w:rsidRPr="009D4602" w:rsidRDefault="00E21AD0" w:rsidP="009D4602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72CE6F83" w14:textId="77777777" w:rsidR="009D4602" w:rsidRPr="009D4602" w:rsidRDefault="009D4602" w:rsidP="009D46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D4602">
        <w:rPr>
          <w:rFonts w:ascii="Times New Roman" w:eastAsia="Calibri" w:hAnsi="Times New Roman" w:cs="Times New Roman"/>
          <w:sz w:val="23"/>
          <w:szCs w:val="23"/>
        </w:rPr>
        <w:t>documento di identità in corso di validità;</w:t>
      </w:r>
    </w:p>
    <w:p w14:paraId="7498F4B7" w14:textId="77777777" w:rsidR="009D4602" w:rsidRPr="009D4602" w:rsidRDefault="009D4602" w:rsidP="009D46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D4602">
        <w:rPr>
          <w:rFonts w:ascii="Times New Roman" w:eastAsia="Calibri" w:hAnsi="Times New Roman" w:cs="Times New Roman"/>
          <w:sz w:val="23"/>
          <w:szCs w:val="23"/>
        </w:rPr>
        <w:t>permesso di soggiorno o carta di soggiorno in corso di validità, per gli inquilini cittadini di uno Stato non appartenente all’Unione Europea;</w:t>
      </w:r>
    </w:p>
    <w:p w14:paraId="2AF101B3" w14:textId="77777777" w:rsidR="009D4602" w:rsidRPr="009D4602" w:rsidRDefault="009D4602" w:rsidP="009D46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D4602">
        <w:rPr>
          <w:rFonts w:ascii="Times New Roman" w:eastAsia="Calibri" w:hAnsi="Times New Roman" w:cs="Times New Roman"/>
          <w:sz w:val="23"/>
          <w:szCs w:val="23"/>
        </w:rPr>
        <w:t>contratto di locazione ad uso abitativo, regolarmente registrato ed intestato al richiedente, per il quale è richiesto il contributo;</w:t>
      </w:r>
    </w:p>
    <w:p w14:paraId="7ADAF52F" w14:textId="77777777" w:rsidR="009D4602" w:rsidRPr="009D4602" w:rsidRDefault="009D4602" w:rsidP="009D46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D4602">
        <w:rPr>
          <w:rFonts w:ascii="Times New Roman" w:eastAsia="Calibri" w:hAnsi="Times New Roman" w:cs="Times New Roman"/>
          <w:sz w:val="23"/>
          <w:szCs w:val="23"/>
        </w:rPr>
        <w:t xml:space="preserve">copia delle ricevute di pagamento del canone di locazione per l’anno 2024; </w:t>
      </w:r>
    </w:p>
    <w:p w14:paraId="3CFCFF04" w14:textId="77777777" w:rsidR="009D4602" w:rsidRPr="009D4602" w:rsidRDefault="009D4602" w:rsidP="009D46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D4602">
        <w:rPr>
          <w:rFonts w:ascii="Times New Roman" w:eastAsia="Calibri" w:hAnsi="Times New Roman" w:cs="Times New Roman"/>
          <w:sz w:val="23"/>
          <w:szCs w:val="23"/>
        </w:rPr>
        <w:t>ISEE ordinario in corso di validità; ISEE ordinario o corrente del nucleo familiare in corso di validità.</w:t>
      </w:r>
    </w:p>
    <w:p w14:paraId="14393C63" w14:textId="77777777" w:rsidR="009D4602" w:rsidRPr="006370C9" w:rsidRDefault="009D4602" w:rsidP="009D4602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D5C3" w14:textId="77777777" w:rsidR="00F02D2D" w:rsidRDefault="00F02D2D" w:rsidP="001C71BF">
      <w:pPr>
        <w:spacing w:after="0" w:line="240" w:lineRule="auto"/>
      </w:pPr>
      <w:r>
        <w:separator/>
      </w:r>
    </w:p>
  </w:endnote>
  <w:endnote w:type="continuationSeparator" w:id="0">
    <w:p w14:paraId="38931AD0" w14:textId="77777777" w:rsidR="00F02D2D" w:rsidRDefault="00F02D2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77D5" w14:textId="77777777" w:rsidR="00F02D2D" w:rsidRDefault="00F02D2D" w:rsidP="001C71BF">
      <w:pPr>
        <w:spacing w:after="0" w:line="240" w:lineRule="auto"/>
      </w:pPr>
      <w:r>
        <w:separator/>
      </w:r>
    </w:p>
  </w:footnote>
  <w:footnote w:type="continuationSeparator" w:id="0">
    <w:p w14:paraId="639D4ED8" w14:textId="77777777" w:rsidR="00F02D2D" w:rsidRDefault="00F02D2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406DE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D4602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76D6E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Utente</cp:lastModifiedBy>
  <cp:revision>3</cp:revision>
  <cp:lastPrinted>2021-12-02T14:55:00Z</cp:lastPrinted>
  <dcterms:created xsi:type="dcterms:W3CDTF">2025-01-09T07:47:00Z</dcterms:created>
  <dcterms:modified xsi:type="dcterms:W3CDTF">2025-01-15T10:20:00Z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